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47DF1" w14:textId="77777777" w:rsidR="00B16A85" w:rsidRPr="00441F07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18203024" w14:textId="506FD752" w:rsidR="00A243CC" w:rsidRPr="00441F07" w:rsidRDefault="006640BE" w:rsidP="00A243CC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A243CC" w:rsidRPr="00441F07">
        <w:rPr>
          <w:rFonts w:ascii="Times New Roman" w:eastAsia="Calibri" w:hAnsi="Times New Roman" w:cs="Times New Roman"/>
          <w:sz w:val="32"/>
          <w:szCs w:val="32"/>
        </w:rPr>
        <w:t xml:space="preserve">Профсоюз работников народного образования и науки РФ Профсоюзный комитет </w:t>
      </w:r>
      <w:proofErr w:type="spellStart"/>
      <w:r w:rsidR="00A243CC" w:rsidRPr="00441F07">
        <w:rPr>
          <w:rFonts w:ascii="Times New Roman" w:eastAsia="Calibri" w:hAnsi="Times New Roman" w:cs="Times New Roman"/>
          <w:sz w:val="32"/>
          <w:szCs w:val="32"/>
        </w:rPr>
        <w:t>Старокувакской</w:t>
      </w:r>
      <w:proofErr w:type="spellEnd"/>
      <w:r w:rsidR="00A243CC" w:rsidRPr="00441F07">
        <w:rPr>
          <w:rFonts w:ascii="Times New Roman" w:eastAsia="Calibri" w:hAnsi="Times New Roman" w:cs="Times New Roman"/>
          <w:sz w:val="32"/>
          <w:szCs w:val="32"/>
        </w:rPr>
        <w:t xml:space="preserve"> СОШ</w:t>
      </w:r>
      <w:r w:rsidR="00A238C0">
        <w:rPr>
          <w:rFonts w:ascii="Times New Roman" w:eastAsia="Calibri" w:hAnsi="Times New Roman" w:cs="Times New Roman"/>
          <w:sz w:val="32"/>
          <w:szCs w:val="32"/>
        </w:rPr>
        <w:t xml:space="preserve"> и </w:t>
      </w:r>
      <w:proofErr w:type="spellStart"/>
      <w:r w:rsidR="00A243CC" w:rsidRPr="00441F07">
        <w:rPr>
          <w:rFonts w:ascii="Times New Roman" w:eastAsia="Calibri" w:hAnsi="Times New Roman" w:cs="Times New Roman"/>
          <w:sz w:val="32"/>
          <w:szCs w:val="32"/>
        </w:rPr>
        <w:t>Старокувакского</w:t>
      </w:r>
      <w:proofErr w:type="spellEnd"/>
      <w:r w:rsidR="00A243CC" w:rsidRPr="00441F07">
        <w:rPr>
          <w:rFonts w:ascii="Times New Roman" w:eastAsia="Calibri" w:hAnsi="Times New Roman" w:cs="Times New Roman"/>
          <w:sz w:val="32"/>
          <w:szCs w:val="32"/>
        </w:rPr>
        <w:t xml:space="preserve"> детского сада №8 </w:t>
      </w:r>
    </w:p>
    <w:p w14:paraId="25E3814A" w14:textId="42FD0676" w:rsidR="00610BD0" w:rsidRPr="00441F07" w:rsidRDefault="006640BE" w:rsidP="00A24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 </w:t>
      </w:r>
      <w:r w:rsidR="00D6184F"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>202</w:t>
      </w:r>
      <w:r w:rsidR="00CA5739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  <w:r w:rsidR="00161E73"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</w:t>
      </w:r>
    </w:p>
    <w:p w14:paraId="23E3ADCE" w14:textId="77777777" w:rsidR="00BB140B" w:rsidRPr="00441F07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председатель:  </w:t>
      </w:r>
      <w:r w:rsidR="00A243CC"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>Трофимов</w:t>
      </w:r>
      <w:proofErr w:type="gramEnd"/>
      <w:r w:rsidR="00A243CC"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Леонид Васильевич</w:t>
      </w:r>
    </w:p>
    <w:p w14:paraId="708F7AF8" w14:textId="77777777" w:rsidR="009A5366" w:rsidRPr="00441F07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6D72B4" w14:textId="77777777" w:rsidR="0015768A" w:rsidRPr="00316F15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Профсоюз</w:t>
      </w:r>
      <w:r w:rsidR="006640BE" w:rsidRPr="00316F15">
        <w:rPr>
          <w:rFonts w:ascii="Times New Roman" w:eastAsia="Times New Roman" w:hAnsi="Times New Roman" w:cs="Times New Roman"/>
          <w:sz w:val="32"/>
          <w:szCs w:val="32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 w:rsidRPr="00316F15">
        <w:rPr>
          <w:rFonts w:ascii="Times New Roman" w:eastAsia="Times New Roman" w:hAnsi="Times New Roman" w:cs="Times New Roman"/>
          <w:sz w:val="32"/>
          <w:szCs w:val="32"/>
        </w:rPr>
        <w:t xml:space="preserve">приоритетными направлениями </w:t>
      </w:r>
      <w:proofErr w:type="gramStart"/>
      <w:r w:rsidR="0015768A" w:rsidRPr="00316F15">
        <w:rPr>
          <w:rFonts w:ascii="Times New Roman" w:eastAsia="Times New Roman" w:hAnsi="Times New Roman" w:cs="Times New Roman"/>
          <w:sz w:val="32"/>
          <w:szCs w:val="32"/>
        </w:rPr>
        <w:t>деятельности  Общероссийского</w:t>
      </w:r>
      <w:proofErr w:type="gramEnd"/>
      <w:r w:rsidR="0015768A" w:rsidRPr="00316F15">
        <w:rPr>
          <w:rFonts w:ascii="Times New Roman" w:eastAsia="Times New Roman" w:hAnsi="Times New Roman" w:cs="Times New Roman"/>
          <w:sz w:val="32"/>
          <w:szCs w:val="32"/>
        </w:rPr>
        <w:t xml:space="preserve"> Профсоюза образования</w:t>
      </w:r>
      <w:r w:rsidR="00E66D66" w:rsidRPr="00316F15">
        <w:rPr>
          <w:rFonts w:ascii="Times New Roman" w:eastAsia="Times New Roman" w:hAnsi="Times New Roman" w:cs="Times New Roman"/>
          <w:sz w:val="32"/>
          <w:szCs w:val="32"/>
        </w:rPr>
        <w:t xml:space="preserve"> на 2020-2025 годы</w:t>
      </w:r>
      <w:r w:rsidR="0015768A" w:rsidRPr="00316F15">
        <w:rPr>
          <w:rFonts w:ascii="Times New Roman" w:eastAsia="Times New Roman" w:hAnsi="Times New Roman" w:cs="Times New Roman"/>
          <w:sz w:val="32"/>
          <w:szCs w:val="32"/>
        </w:rPr>
        <w:t>, утвержденными постановлением VIII Съезда Профсоюза от 14 октября 2020 года №8-12.</w:t>
      </w:r>
    </w:p>
    <w:p w14:paraId="40D651E9" w14:textId="77777777" w:rsidR="00521841" w:rsidRPr="00316F15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14:paraId="79112E69" w14:textId="77777777" w:rsidR="00521841" w:rsidRPr="00316F15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Только в дружном коллективе есть место творческим начинаниям</w:t>
      </w:r>
      <w:r w:rsidR="00E66D66" w:rsidRPr="00316F15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 xml:space="preserve"> профессиональному росту, прогрессивным идеям.</w:t>
      </w:r>
    </w:p>
    <w:p w14:paraId="232E5906" w14:textId="0696AAA2" w:rsidR="00521841" w:rsidRPr="00441F07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На сегодняшний день наша профсоюзная организация насчитывает </w:t>
      </w:r>
      <w:r w:rsidR="001E7755">
        <w:rPr>
          <w:rFonts w:ascii="Times New Roman" w:eastAsia="Times New Roman" w:hAnsi="Times New Roman" w:cs="Times New Roman"/>
          <w:sz w:val="32"/>
          <w:szCs w:val="32"/>
        </w:rPr>
        <w:t>35</w:t>
      </w:r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>член</w:t>
      </w:r>
      <w:r w:rsidR="001E7755">
        <w:rPr>
          <w:rFonts w:ascii="Times New Roman" w:eastAsia="Times New Roman" w:hAnsi="Times New Roman" w:cs="Times New Roman"/>
          <w:sz w:val="32"/>
          <w:szCs w:val="32"/>
        </w:rPr>
        <w:t>ов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 Профсоюза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, что составляет </w:t>
      </w:r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>от общего числа работающих 9</w:t>
      </w:r>
      <w:r w:rsidR="00E553B8">
        <w:rPr>
          <w:rFonts w:ascii="Times New Roman" w:eastAsia="Times New Roman" w:hAnsi="Times New Roman" w:cs="Times New Roman"/>
          <w:sz w:val="32"/>
          <w:szCs w:val="32"/>
        </w:rPr>
        <w:t>7</w:t>
      </w:r>
      <w:r w:rsidR="00521841" w:rsidRPr="00441F07">
        <w:rPr>
          <w:rFonts w:ascii="Times New Roman" w:eastAsia="Times New Roman" w:hAnsi="Times New Roman" w:cs="Times New Roman"/>
          <w:sz w:val="32"/>
          <w:szCs w:val="32"/>
        </w:rPr>
        <w:t>%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.</w:t>
      </w:r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>В 2023 году п</w:t>
      </w:r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 xml:space="preserve">ожелал выйти из профсоюза </w:t>
      </w:r>
      <w:proofErr w:type="spellStart"/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>Валиуллин</w:t>
      </w:r>
      <w:proofErr w:type="spellEnd"/>
      <w:r w:rsidR="00441F07" w:rsidRPr="00441F07">
        <w:rPr>
          <w:rFonts w:ascii="Times New Roman" w:eastAsia="Times New Roman" w:hAnsi="Times New Roman" w:cs="Times New Roman"/>
          <w:sz w:val="32"/>
          <w:szCs w:val="32"/>
        </w:rPr>
        <w:t xml:space="preserve"> Ю.З.</w:t>
      </w:r>
    </w:p>
    <w:p w14:paraId="4419FDCB" w14:textId="4EF1C52D" w:rsidR="00521841" w:rsidRPr="00441F07" w:rsidRDefault="00441F07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За</w:t>
      </w:r>
      <w:r w:rsidR="00C94737" w:rsidRPr="00AE1B1A">
        <w:rPr>
          <w:rFonts w:ascii="Times New Roman" w:eastAsia="Times New Roman" w:hAnsi="Times New Roman" w:cs="Times New Roman"/>
          <w:sz w:val="32"/>
          <w:szCs w:val="32"/>
        </w:rPr>
        <w:t xml:space="preserve"> 20</w:t>
      </w:r>
      <w:r w:rsidR="00994328" w:rsidRPr="00AE1B1A">
        <w:rPr>
          <w:rFonts w:ascii="Times New Roman" w:eastAsia="Times New Roman" w:hAnsi="Times New Roman" w:cs="Times New Roman"/>
          <w:sz w:val="32"/>
          <w:szCs w:val="32"/>
        </w:rPr>
        <w:t>2</w:t>
      </w:r>
      <w:r w:rsidR="001E7755" w:rsidRPr="00AE1B1A">
        <w:rPr>
          <w:rFonts w:ascii="Times New Roman" w:eastAsia="Times New Roman" w:hAnsi="Times New Roman" w:cs="Times New Roman"/>
          <w:sz w:val="32"/>
          <w:szCs w:val="32"/>
        </w:rPr>
        <w:t>5</w:t>
      </w:r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 год в</w:t>
      </w:r>
      <w:r w:rsidR="00BD50D6" w:rsidRPr="00AE1B1A">
        <w:rPr>
          <w:rFonts w:ascii="Times New Roman" w:eastAsia="Times New Roman" w:hAnsi="Times New Roman" w:cs="Times New Roman"/>
          <w:sz w:val="32"/>
          <w:szCs w:val="32"/>
        </w:rPr>
        <w:t xml:space="preserve"> наш</w:t>
      </w:r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 профсоюз было принято </w:t>
      </w:r>
      <w:r w:rsidR="00BD50D6" w:rsidRPr="00AE1B1A">
        <w:rPr>
          <w:rFonts w:ascii="Times New Roman" w:eastAsia="Times New Roman" w:hAnsi="Times New Roman" w:cs="Times New Roman"/>
          <w:sz w:val="32"/>
          <w:szCs w:val="32"/>
        </w:rPr>
        <w:t>2</w:t>
      </w:r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 человек</w:t>
      </w:r>
      <w:r w:rsidR="0069601F" w:rsidRPr="00AE1B1A">
        <w:rPr>
          <w:rFonts w:ascii="Times New Roman" w:eastAsia="Times New Roman" w:hAnsi="Times New Roman" w:cs="Times New Roman"/>
          <w:sz w:val="32"/>
          <w:szCs w:val="32"/>
        </w:rPr>
        <w:t>а</w:t>
      </w:r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>Выбы</w:t>
      </w:r>
      <w:r w:rsidR="00E66D66" w:rsidRPr="00AE1B1A">
        <w:rPr>
          <w:rFonts w:ascii="Times New Roman" w:eastAsia="Times New Roman" w:hAnsi="Times New Roman" w:cs="Times New Roman"/>
          <w:sz w:val="32"/>
          <w:szCs w:val="32"/>
        </w:rPr>
        <w:t xml:space="preserve">ли </w:t>
      </w:r>
      <w:r w:rsidR="001E7755" w:rsidRPr="00AE1B1A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член</w:t>
      </w:r>
      <w:r w:rsidR="001E7755" w:rsidRPr="00AE1B1A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Профсоюза</w:t>
      </w:r>
      <w:r w:rsidR="00E66D66" w:rsidRPr="00AE1B1A">
        <w:rPr>
          <w:rFonts w:ascii="Times New Roman" w:eastAsia="Times New Roman" w:hAnsi="Times New Roman" w:cs="Times New Roman"/>
          <w:sz w:val="32"/>
          <w:szCs w:val="32"/>
        </w:rPr>
        <w:t xml:space="preserve"> в связи с </w:t>
      </w:r>
      <w:r w:rsidR="001E7755" w:rsidRPr="00AE1B1A">
        <w:rPr>
          <w:rFonts w:ascii="Times New Roman" w:eastAsia="Times New Roman" w:hAnsi="Times New Roman" w:cs="Times New Roman"/>
          <w:sz w:val="32"/>
          <w:szCs w:val="32"/>
        </w:rPr>
        <w:t>закрытием Мичуринского детского сада</w:t>
      </w:r>
      <w:r w:rsidR="00E66D66" w:rsidRPr="00AE1B1A">
        <w:rPr>
          <w:rFonts w:ascii="Times New Roman" w:eastAsia="Times New Roman" w:hAnsi="Times New Roman" w:cs="Times New Roman"/>
          <w:sz w:val="32"/>
          <w:szCs w:val="32"/>
        </w:rPr>
        <w:t>.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342A1A95" w14:textId="77777777" w:rsidR="002F0540" w:rsidRPr="00441F07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Вся работа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профсоюзного</w:t>
      </w:r>
      <w:r w:rsidRPr="00441F0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комитета проводилась в тесном сотрудничестве с администрацией </w:t>
      </w:r>
      <w:r w:rsidR="00301836" w:rsidRPr="00441F07">
        <w:rPr>
          <w:rFonts w:ascii="Times New Roman" w:eastAsia="Times New Roman" w:hAnsi="Times New Roman" w:cs="Times New Roman"/>
          <w:sz w:val="32"/>
          <w:szCs w:val="32"/>
        </w:rPr>
        <w:t>школьного</w:t>
      </w:r>
      <w:r w:rsidR="00301836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дошкольного учреждения, так, как 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поддержка и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взаимовыручка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определяет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 стиль взаимоотношений между руководителем и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профсоюзным комитетом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 и дает основу социальному партнерству.</w:t>
      </w:r>
    </w:p>
    <w:p w14:paraId="4E4A84B2" w14:textId="4B55BADA" w:rsidR="002F0540" w:rsidRPr="00441F07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В отчетном периоде </w:t>
      </w:r>
      <w:r w:rsidR="00301836">
        <w:rPr>
          <w:rFonts w:ascii="Times New Roman" w:eastAsia="Times New Roman" w:hAnsi="Times New Roman" w:cs="Times New Roman"/>
          <w:sz w:val="32"/>
          <w:szCs w:val="32"/>
        </w:rPr>
        <w:t xml:space="preserve">проведено одно 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 xml:space="preserve">отчётно-выборное </w:t>
      </w:r>
      <w:r w:rsidR="00301836">
        <w:rPr>
          <w:rFonts w:ascii="Times New Roman" w:eastAsia="Times New Roman" w:hAnsi="Times New Roman" w:cs="Times New Roman"/>
          <w:sz w:val="32"/>
          <w:szCs w:val="32"/>
        </w:rPr>
        <w:t xml:space="preserve">профсоюзное собрание, </w:t>
      </w:r>
      <w:proofErr w:type="gramStart"/>
      <w:r w:rsidR="00301836">
        <w:rPr>
          <w:rFonts w:ascii="Times New Roman" w:eastAsia="Times New Roman" w:hAnsi="Times New Roman" w:cs="Times New Roman"/>
          <w:sz w:val="32"/>
          <w:szCs w:val="32"/>
        </w:rPr>
        <w:t>пять</w:t>
      </w:r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  заседаний</w:t>
      </w:r>
      <w:proofErr w:type="gramEnd"/>
      <w:r w:rsidR="00E66D66" w:rsidRPr="00441F07">
        <w:rPr>
          <w:rFonts w:ascii="Times New Roman" w:eastAsia="Times New Roman" w:hAnsi="Times New Roman" w:cs="Times New Roman"/>
          <w:sz w:val="32"/>
          <w:szCs w:val="32"/>
        </w:rPr>
        <w:t xml:space="preserve"> профкома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lastRenderedPageBreak/>
        <w:t>Собрания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профсоюзной организации и заседания профкома протоколировались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14:paraId="1BD16DD8" w14:textId="77777777" w:rsidR="002F0540" w:rsidRPr="00441F07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На профсоюзных собраниях </w:t>
      </w:r>
      <w:r w:rsidR="002F0540" w:rsidRPr="00441F07">
        <w:rPr>
          <w:rFonts w:ascii="Times New Roman" w:eastAsia="Times New Roman" w:hAnsi="Times New Roman" w:cs="Times New Roman"/>
          <w:sz w:val="32"/>
          <w:szCs w:val="32"/>
        </w:rPr>
        <w:t>рассматривались такие вопросы как:</w:t>
      </w:r>
    </w:p>
    <w:p w14:paraId="4C6FAE64" w14:textId="77777777" w:rsidR="00DE184B" w:rsidRPr="00441F07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- выполнение Коллективного договора;</w:t>
      </w:r>
    </w:p>
    <w:p w14:paraId="738211A2" w14:textId="77777777" w:rsidR="002F0540" w:rsidRPr="00441F07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2F0540" w:rsidRPr="00441F07">
        <w:rPr>
          <w:rFonts w:ascii="Times New Roman" w:eastAsia="Times New Roman" w:hAnsi="Times New Roman" w:cs="Times New Roman"/>
          <w:sz w:val="32"/>
          <w:szCs w:val="32"/>
        </w:rPr>
        <w:t>утверждение локальных актов;</w:t>
      </w:r>
    </w:p>
    <w:p w14:paraId="5FEB75DA" w14:textId="77777777" w:rsidR="002F0540" w:rsidRPr="00441F07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    -   согласование графиков отпусков;</w:t>
      </w:r>
    </w:p>
    <w:p w14:paraId="67150BBA" w14:textId="77777777" w:rsidR="002F0540" w:rsidRPr="00441F07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    -   проверка соглашений по охране труда;</w:t>
      </w:r>
    </w:p>
    <w:p w14:paraId="2D6FCF1D" w14:textId="77777777" w:rsidR="002F0540" w:rsidRPr="00441F07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    -   проведение различных мероприятий;</w:t>
      </w:r>
    </w:p>
    <w:p w14:paraId="35695EA2" w14:textId="77777777" w:rsidR="002F0540" w:rsidRPr="00441F07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    -   поздравление юбиляров;</w:t>
      </w:r>
    </w:p>
    <w:p w14:paraId="26603130" w14:textId="77777777" w:rsidR="00DE184B" w:rsidRPr="00441F07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    -   оказание материальной помощи</w:t>
      </w:r>
    </w:p>
    <w:p w14:paraId="534BCB17" w14:textId="77777777" w:rsidR="00DE184B" w:rsidRPr="00441F07" w:rsidRDefault="00DE184B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- правовая защита членов профсоюза и др.</w:t>
      </w:r>
    </w:p>
    <w:p w14:paraId="1DBB043B" w14:textId="77777777" w:rsidR="0083734A" w:rsidRPr="00441F07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2A9DFADD" w14:textId="77777777" w:rsidR="0083734A" w:rsidRPr="00441F07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С профсоюзным комитетом согласовывались локальные акты, регулирующие трудовые </w:t>
      </w:r>
      <w:proofErr w:type="gramStart"/>
      <w:r w:rsidRPr="00441F07">
        <w:rPr>
          <w:rFonts w:ascii="Times New Roman" w:eastAsia="Times New Roman" w:hAnsi="Times New Roman" w:cs="Times New Roman"/>
          <w:sz w:val="32"/>
          <w:szCs w:val="32"/>
        </w:rPr>
        <w:t>права  работников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, согласно ТК РФ. Например, </w:t>
      </w:r>
      <w:r w:rsidR="00301836">
        <w:rPr>
          <w:rFonts w:ascii="Times New Roman" w:eastAsia="Times New Roman" w:hAnsi="Times New Roman" w:cs="Times New Roman"/>
          <w:sz w:val="32"/>
          <w:szCs w:val="32"/>
        </w:rPr>
        <w:t xml:space="preserve">расписание уроков,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график отпусков, положение о премировании, </w:t>
      </w:r>
      <w:proofErr w:type="gramStart"/>
      <w:r w:rsidRPr="00441F07">
        <w:rPr>
          <w:rFonts w:ascii="Times New Roman" w:eastAsia="Times New Roman" w:hAnsi="Times New Roman" w:cs="Times New Roman"/>
          <w:sz w:val="32"/>
          <w:szCs w:val="32"/>
        </w:rPr>
        <w:t>тарификация,  оплата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труда,  графики работы, документы по охране труда и др..</w:t>
      </w:r>
    </w:p>
    <w:p w14:paraId="09ADC94E" w14:textId="567F2102" w:rsidR="002F0540" w:rsidRPr="00441F07" w:rsidRDefault="002F0540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   В начале года </w:t>
      </w:r>
      <w:proofErr w:type="gramStart"/>
      <w:r w:rsidRPr="00441F07">
        <w:rPr>
          <w:rFonts w:ascii="Times New Roman" w:eastAsia="Times New Roman" w:hAnsi="Times New Roman" w:cs="Times New Roman"/>
          <w:sz w:val="32"/>
          <w:szCs w:val="32"/>
        </w:rPr>
        <w:t>был  составлен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E184B" w:rsidRPr="00441F07">
        <w:rPr>
          <w:rFonts w:ascii="Times New Roman" w:eastAsia="Times New Roman" w:hAnsi="Times New Roman" w:cs="Times New Roman"/>
          <w:sz w:val="32"/>
          <w:szCs w:val="32"/>
        </w:rPr>
        <w:t xml:space="preserve">и утвержден профсоюзным комитетом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план работы на </w:t>
      </w:r>
      <w:r w:rsidR="00DE184B" w:rsidRPr="00441F07">
        <w:rPr>
          <w:rFonts w:ascii="Times New Roman" w:eastAsia="Times New Roman" w:hAnsi="Times New Roman" w:cs="Times New Roman"/>
          <w:sz w:val="32"/>
          <w:szCs w:val="32"/>
        </w:rPr>
        <w:t>календарный год, смета на 202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>4</w:t>
      </w:r>
      <w:r w:rsidR="00DE184B" w:rsidRPr="00441F07">
        <w:rPr>
          <w:rFonts w:ascii="Times New Roman" w:eastAsia="Times New Roman" w:hAnsi="Times New Roman" w:cs="Times New Roman"/>
          <w:sz w:val="32"/>
          <w:szCs w:val="32"/>
        </w:rPr>
        <w:t>г.</w:t>
      </w:r>
    </w:p>
    <w:p w14:paraId="6B1060B8" w14:textId="77777777" w:rsidR="002F0540" w:rsidRPr="00441F07" w:rsidRDefault="002F0540" w:rsidP="008373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Председатель профсоюзного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 комитета общается с работниками, владеет информацией о ситуации на рабочих местах. Принимает участие в работе </w:t>
      </w:r>
      <w:r w:rsidRPr="00441F07">
        <w:rPr>
          <w:rFonts w:ascii="Times New Roman" w:hAnsi="Times New Roman" w:cs="Times New Roman"/>
          <w:sz w:val="32"/>
          <w:szCs w:val="32"/>
        </w:rPr>
        <w:t xml:space="preserve">аттестационной </w:t>
      </w:r>
      <w:proofErr w:type="gramStart"/>
      <w:r w:rsidRPr="00441F07">
        <w:rPr>
          <w:rFonts w:ascii="Times New Roman" w:hAnsi="Times New Roman" w:cs="Times New Roman"/>
          <w:sz w:val="32"/>
          <w:szCs w:val="32"/>
        </w:rPr>
        <w:t>комиссии</w:t>
      </w:r>
      <w:r w:rsidR="00DE184B" w:rsidRPr="00441F07">
        <w:rPr>
          <w:rFonts w:ascii="Times New Roman" w:hAnsi="Times New Roman" w:cs="Times New Roman"/>
          <w:sz w:val="32"/>
          <w:szCs w:val="32"/>
        </w:rPr>
        <w:t xml:space="preserve">, </w:t>
      </w:r>
      <w:r w:rsidRPr="00441F07">
        <w:rPr>
          <w:rFonts w:ascii="Times New Roman" w:hAnsi="Times New Roman" w:cs="Times New Roman"/>
          <w:sz w:val="32"/>
          <w:szCs w:val="32"/>
        </w:rPr>
        <w:t xml:space="preserve"> комиссии</w:t>
      </w:r>
      <w:proofErr w:type="gramEnd"/>
      <w:r w:rsidRPr="00441F07">
        <w:rPr>
          <w:rFonts w:ascii="Times New Roman" w:hAnsi="Times New Roman" w:cs="Times New Roman"/>
          <w:sz w:val="32"/>
          <w:szCs w:val="32"/>
        </w:rPr>
        <w:t xml:space="preserve"> по проведению специальной оценки условий труда.       </w:t>
      </w:r>
    </w:p>
    <w:p w14:paraId="6E5B5333" w14:textId="77777777" w:rsidR="002F0540" w:rsidRPr="00441F07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14:paraId="4093BC25" w14:textId="77777777" w:rsidR="002F0540" w:rsidRPr="00441F07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В коллективе созданы условия, способствующие творческому и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профессиональному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> росту каждого работника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. Своевременн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 xml:space="preserve">о по графику, составленному </w:t>
      </w:r>
      <w:r w:rsidR="00492155">
        <w:rPr>
          <w:rFonts w:ascii="Times New Roman" w:eastAsia="Times New Roman" w:hAnsi="Times New Roman" w:cs="Times New Roman"/>
          <w:sz w:val="32"/>
          <w:szCs w:val="32"/>
        </w:rPr>
        <w:t xml:space="preserve">администрацией школы и детских </w:t>
      </w:r>
      <w:proofErr w:type="gramStart"/>
      <w:r w:rsidR="00492155">
        <w:rPr>
          <w:rFonts w:ascii="Times New Roman" w:eastAsia="Times New Roman" w:hAnsi="Times New Roman" w:cs="Times New Roman"/>
          <w:sz w:val="32"/>
          <w:szCs w:val="32"/>
        </w:rPr>
        <w:t xml:space="preserve">садов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педагоги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92155">
        <w:rPr>
          <w:rFonts w:ascii="Times New Roman" w:eastAsia="Times New Roman" w:hAnsi="Times New Roman" w:cs="Times New Roman"/>
          <w:sz w:val="32"/>
          <w:szCs w:val="32"/>
        </w:rPr>
        <w:t xml:space="preserve">школы и 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 xml:space="preserve">детского сада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повышают свою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профессиональную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 квалификацию и 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 xml:space="preserve">по личному заявлению проходят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аттестацию.</w:t>
      </w:r>
    </w:p>
    <w:p w14:paraId="7EA5B194" w14:textId="77777777" w:rsidR="002F0540" w:rsidRPr="00441F07" w:rsidRDefault="002F0540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59A6850" w14:textId="77777777" w:rsidR="006640BE" w:rsidRPr="00441F07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 xml:space="preserve">Профсоюза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образовательного учреждения </w:t>
      </w:r>
      <w:proofErr w:type="spellStart"/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>опират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ся</w:t>
      </w:r>
      <w:proofErr w:type="spell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на нормативную базу: Устав профсоюза, Закон РФ «О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lastRenderedPageBreak/>
        <w:t>профессиональных союзах, их правах и гарантиях деятельности», действующее законодательство, нормативные акты.</w:t>
      </w:r>
    </w:p>
    <w:p w14:paraId="7FA08E1D" w14:textId="77777777" w:rsidR="006640BE" w:rsidRPr="00441F07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7CE8E13A" w14:textId="77777777" w:rsidR="001E7755" w:rsidRDefault="006640BE" w:rsidP="001E7755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202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-202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>7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гг.</w:t>
      </w:r>
      <w:r w:rsidR="0083734A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497AADF9" w14:textId="7762BBE3" w:rsidR="001E7755" w:rsidRDefault="001E7755" w:rsidP="001E7755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E7755">
        <w:rPr>
          <w:rFonts w:ascii="Times New Roman" w:eastAsia="Times New Roman" w:hAnsi="Times New Roman" w:cs="Times New Roman"/>
          <w:bCs/>
          <w:sz w:val="32"/>
          <w:szCs w:val="32"/>
        </w:rPr>
        <w:t>ДОПОЛНИТЕЛЬНОЕ СОГЛАШЕНИЕ №1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1E7755">
        <w:rPr>
          <w:rFonts w:ascii="Times New Roman" w:eastAsia="Times New Roman" w:hAnsi="Times New Roman" w:cs="Times New Roman"/>
          <w:bCs/>
          <w:sz w:val="32"/>
          <w:szCs w:val="32"/>
        </w:rPr>
        <w:t>о внесении изменений и дополнений в Коллективный договор «</w:t>
      </w:r>
      <w:proofErr w:type="spellStart"/>
      <w:r w:rsidRPr="001E7755">
        <w:rPr>
          <w:rFonts w:ascii="Times New Roman" w:eastAsia="Times New Roman" w:hAnsi="Times New Roman" w:cs="Times New Roman"/>
          <w:bCs/>
          <w:sz w:val="32"/>
          <w:szCs w:val="32"/>
        </w:rPr>
        <w:t>Старокувакская</w:t>
      </w:r>
      <w:proofErr w:type="spellEnd"/>
      <w:r w:rsidRPr="001E7755">
        <w:rPr>
          <w:rFonts w:ascii="Times New Roman" w:eastAsia="Times New Roman" w:hAnsi="Times New Roman" w:cs="Times New Roman"/>
          <w:bCs/>
          <w:sz w:val="32"/>
          <w:szCs w:val="32"/>
        </w:rPr>
        <w:t xml:space="preserve"> средняя общеобразовательная школа» на 2024-2027 годы.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От 20.02.2025 года.</w:t>
      </w:r>
    </w:p>
    <w:p w14:paraId="33FE33E3" w14:textId="3B5E835C" w:rsidR="006640BE" w:rsidRPr="00441F07" w:rsidRDefault="006640BE" w:rsidP="001E7755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        В рамках коллективного договора </w:t>
      </w:r>
      <w:r w:rsidR="00300B2D">
        <w:rPr>
          <w:rFonts w:ascii="Times New Roman" w:eastAsia="Times New Roman" w:hAnsi="Times New Roman" w:cs="Times New Roman"/>
          <w:sz w:val="32"/>
          <w:szCs w:val="32"/>
        </w:rPr>
        <w:t xml:space="preserve">и дополнительного соглашения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осуществляются такие меры социальной поддержки как:</w:t>
      </w:r>
    </w:p>
    <w:p w14:paraId="3A19606F" w14:textId="77777777" w:rsidR="006640BE" w:rsidRPr="00AE1B1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единов</w:t>
      </w:r>
      <w:r w:rsidR="00994328" w:rsidRPr="00AE1B1A">
        <w:rPr>
          <w:rFonts w:ascii="Times New Roman" w:eastAsia="Times New Roman" w:hAnsi="Times New Roman" w:cs="Times New Roman"/>
          <w:sz w:val="32"/>
          <w:szCs w:val="32"/>
        </w:rPr>
        <w:t xml:space="preserve">ременная выплата в размере 0,5 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>должностных окладов при увольнении по собственно</w:t>
      </w:r>
      <w:r w:rsidR="00994328" w:rsidRPr="00AE1B1A">
        <w:rPr>
          <w:rFonts w:ascii="Times New Roman" w:eastAsia="Times New Roman" w:hAnsi="Times New Roman" w:cs="Times New Roman"/>
          <w:sz w:val="32"/>
          <w:szCs w:val="32"/>
        </w:rPr>
        <w:t xml:space="preserve">му желанию в связи с выходом на 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>пенсию</w:t>
      </w:r>
      <w:r w:rsidR="00D763B3"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26A04" w:rsidRPr="00AE1B1A">
        <w:rPr>
          <w:rFonts w:ascii="Times New Roman" w:eastAsia="Times New Roman" w:hAnsi="Times New Roman" w:cs="Times New Roman"/>
          <w:sz w:val="32"/>
          <w:szCs w:val="32"/>
        </w:rPr>
        <w:t>-</w:t>
      </w:r>
      <w:r w:rsidR="00492155" w:rsidRPr="00AE1B1A">
        <w:rPr>
          <w:rFonts w:ascii="Times New Roman" w:eastAsia="Times New Roman" w:hAnsi="Times New Roman" w:cs="Times New Roman"/>
          <w:sz w:val="32"/>
          <w:szCs w:val="32"/>
        </w:rPr>
        <w:t>2</w:t>
      </w:r>
      <w:r w:rsidR="00326A04" w:rsidRPr="00AE1B1A">
        <w:rPr>
          <w:rFonts w:ascii="Times New Roman" w:eastAsia="Times New Roman" w:hAnsi="Times New Roman" w:cs="Times New Roman"/>
          <w:sz w:val="32"/>
          <w:szCs w:val="32"/>
        </w:rPr>
        <w:t xml:space="preserve"> человек</w:t>
      </w:r>
      <w:r w:rsidR="00492155" w:rsidRPr="00AE1B1A">
        <w:rPr>
          <w:rFonts w:ascii="Times New Roman" w:eastAsia="Times New Roman" w:hAnsi="Times New Roman" w:cs="Times New Roman"/>
          <w:sz w:val="32"/>
          <w:szCs w:val="32"/>
        </w:rPr>
        <w:t>а</w:t>
      </w:r>
      <w:r w:rsidR="00994328" w:rsidRPr="00AE1B1A">
        <w:rPr>
          <w:rFonts w:ascii="Times New Roman" w:eastAsia="Times New Roman" w:hAnsi="Times New Roman" w:cs="Times New Roman"/>
          <w:sz w:val="32"/>
          <w:szCs w:val="32"/>
        </w:rPr>
        <w:t xml:space="preserve">              </w:t>
      </w:r>
    </w:p>
    <w:p w14:paraId="7A955B69" w14:textId="77777777" w:rsidR="00B7501C" w:rsidRPr="00AE1B1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женский (</w:t>
      </w:r>
      <w:proofErr w:type="gramStart"/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мамин)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день</w:t>
      </w:r>
      <w:proofErr w:type="gramEnd"/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92155" w:rsidRPr="00AE1B1A">
        <w:rPr>
          <w:rFonts w:ascii="Times New Roman" w:eastAsia="Times New Roman" w:hAnsi="Times New Roman" w:cs="Times New Roman"/>
          <w:sz w:val="32"/>
          <w:szCs w:val="32"/>
        </w:rPr>
        <w:t>-21работница</w:t>
      </w:r>
    </w:p>
    <w:p w14:paraId="4EE0CA39" w14:textId="77777777" w:rsidR="00B7501C" w:rsidRPr="00AE1B1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р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>аботники,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>имеющие родителей в возрасте 80 лет и старше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92155" w:rsidRPr="00AE1B1A">
        <w:rPr>
          <w:rFonts w:ascii="Times New Roman" w:eastAsia="Times New Roman" w:hAnsi="Times New Roman" w:cs="Times New Roman"/>
          <w:sz w:val="32"/>
          <w:szCs w:val="32"/>
        </w:rPr>
        <w:t>3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человека;</w:t>
      </w:r>
    </w:p>
    <w:p w14:paraId="20BAC8F2" w14:textId="77777777" w:rsidR="00B7501C" w:rsidRPr="00AE1B1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к</w:t>
      </w:r>
      <w:r w:rsidR="00326A04" w:rsidRPr="00AE1B1A">
        <w:rPr>
          <w:rFonts w:ascii="Times New Roman" w:eastAsia="Times New Roman" w:hAnsi="Times New Roman" w:cs="Times New Roman"/>
          <w:sz w:val="32"/>
          <w:szCs w:val="32"/>
        </w:rPr>
        <w:t>оличество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работников,</w:t>
      </w:r>
      <w:r w:rsidR="0069601F"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>проработавших учебный год без листа нетрудоспособности и получивших дополнительный</w:t>
      </w:r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оплачиваемый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отпуск</w:t>
      </w:r>
      <w:proofErr w:type="gramEnd"/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, 3 дня. 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-</w:t>
      </w:r>
      <w:r w:rsidR="00383BA1" w:rsidRPr="00AE1B1A">
        <w:rPr>
          <w:rFonts w:ascii="Times New Roman" w:eastAsia="Times New Roman" w:hAnsi="Times New Roman" w:cs="Times New Roman"/>
          <w:sz w:val="32"/>
          <w:szCs w:val="32"/>
        </w:rPr>
        <w:t>16</w:t>
      </w:r>
      <w:r w:rsidR="00B7501C" w:rsidRPr="00AE1B1A">
        <w:rPr>
          <w:rFonts w:ascii="Times New Roman" w:eastAsia="Times New Roman" w:hAnsi="Times New Roman" w:cs="Times New Roman"/>
          <w:sz w:val="32"/>
          <w:szCs w:val="32"/>
        </w:rPr>
        <w:t xml:space="preserve"> человек</w:t>
      </w:r>
    </w:p>
    <w:p w14:paraId="38BBB665" w14:textId="77777777" w:rsidR="006640BE" w:rsidRPr="00AE1B1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AE1B1A">
        <w:rPr>
          <w:rFonts w:ascii="Times New Roman" w:eastAsia="Times New Roman" w:hAnsi="Times New Roman" w:cs="Times New Roman"/>
          <w:sz w:val="32"/>
          <w:szCs w:val="32"/>
        </w:rPr>
        <w:t xml:space="preserve">работникам </w:t>
      </w:r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 производятся</w:t>
      </w:r>
      <w:proofErr w:type="gramEnd"/>
      <w:r w:rsidR="006640BE" w:rsidRPr="00AE1B1A">
        <w:rPr>
          <w:rFonts w:ascii="Times New Roman" w:eastAsia="Times New Roman" w:hAnsi="Times New Roman" w:cs="Times New Roman"/>
          <w:sz w:val="32"/>
          <w:szCs w:val="32"/>
        </w:rPr>
        <w:t xml:space="preserve"> выплаты стимулирующего характера ежемесячно. </w:t>
      </w:r>
      <w:bookmarkStart w:id="0" w:name="_GoBack"/>
      <w:bookmarkEnd w:id="0"/>
    </w:p>
    <w:p w14:paraId="1451094D" w14:textId="6FD13334" w:rsidR="006640BE" w:rsidRPr="00AE1B1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E1B1A">
        <w:rPr>
          <w:rFonts w:ascii="Times New Roman" w:eastAsia="Times New Roman" w:hAnsi="Times New Roman" w:cs="Times New Roman"/>
          <w:sz w:val="32"/>
          <w:szCs w:val="32"/>
        </w:rPr>
        <w:t>Также профкомом оказывается материальная помощь в связи с дорогостоящим лечением</w:t>
      </w:r>
      <w:r w:rsidR="00332DC1" w:rsidRPr="00AE1B1A">
        <w:rPr>
          <w:rFonts w:ascii="Times New Roman" w:eastAsia="Times New Roman" w:hAnsi="Times New Roman" w:cs="Times New Roman"/>
          <w:sz w:val="32"/>
          <w:szCs w:val="32"/>
        </w:rPr>
        <w:t>-1 человек</w:t>
      </w:r>
      <w:r w:rsidR="00D763B3" w:rsidRPr="00AE1B1A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300B2D" w:rsidRPr="00AE1B1A">
        <w:rPr>
          <w:rFonts w:ascii="Times New Roman" w:eastAsia="Times New Roman" w:hAnsi="Times New Roman" w:cs="Times New Roman"/>
          <w:sz w:val="32"/>
          <w:szCs w:val="32"/>
        </w:rPr>
        <w:t>семье участника СВО</w:t>
      </w:r>
      <w:r w:rsidR="00D763B3" w:rsidRPr="00AE1B1A">
        <w:rPr>
          <w:rFonts w:ascii="Times New Roman" w:eastAsia="Times New Roman" w:hAnsi="Times New Roman" w:cs="Times New Roman"/>
          <w:sz w:val="32"/>
          <w:szCs w:val="32"/>
        </w:rPr>
        <w:t xml:space="preserve">, в связи с юбилейными датами </w:t>
      </w:r>
      <w:r w:rsidR="0069601F" w:rsidRPr="00AE1B1A">
        <w:rPr>
          <w:rFonts w:ascii="Times New Roman" w:eastAsia="Times New Roman" w:hAnsi="Times New Roman" w:cs="Times New Roman"/>
          <w:sz w:val="32"/>
          <w:szCs w:val="32"/>
        </w:rPr>
        <w:t>-2 человека</w:t>
      </w:r>
      <w:r w:rsidR="00D763B3" w:rsidRPr="00AE1B1A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3DE82D4" w14:textId="77777777" w:rsidR="006640BE" w:rsidRPr="00441F07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 w:rsidRPr="00441F07">
        <w:rPr>
          <w:rFonts w:ascii="Times New Roman" w:eastAsia="Times New Roman" w:hAnsi="Times New Roman" w:cs="Times New Roman"/>
          <w:sz w:val="32"/>
          <w:szCs w:val="32"/>
        </w:rPr>
        <w:t xml:space="preserve">постановлению профкома,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с соблюдением норм законодательства и бухгалтерского учёта.</w:t>
      </w:r>
    </w:p>
    <w:p w14:paraId="0A4DA6CE" w14:textId="77777777" w:rsidR="00521841" w:rsidRPr="00441F07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lastRenderedPageBreak/>
        <w:t>профсоюзного комитета. Распределение средств по статьям расходов утверждалось решением профсоюзного комитета.</w:t>
      </w:r>
    </w:p>
    <w:p w14:paraId="6004F19E" w14:textId="77777777" w:rsidR="00521841" w:rsidRPr="00441F07" w:rsidRDefault="00D763B3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Профсоюз осуществляет долевое или полное финансирование подготовки и проведения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 праздничных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мероприятий 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к</w:t>
      </w:r>
      <w:r w:rsidR="002B7843" w:rsidRPr="00441F07">
        <w:rPr>
          <w:rFonts w:ascii="Times New Roman" w:eastAsia="Times New Roman" w:hAnsi="Times New Roman" w:cs="Times New Roman"/>
          <w:sz w:val="32"/>
          <w:szCs w:val="32"/>
        </w:rPr>
        <w:t>о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Д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ню дошкольного работника, к 8 марта, к Новому году,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ко Дню пожилых людей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. Культурно-массовая работа является важным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фактором 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деят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ельности нашего профсоюзного </w:t>
      </w:r>
      <w:proofErr w:type="gramStart"/>
      <w:r w:rsidRPr="00441F07">
        <w:rPr>
          <w:rFonts w:ascii="Times New Roman" w:eastAsia="Times New Roman" w:hAnsi="Times New Roman" w:cs="Times New Roman"/>
          <w:sz w:val="32"/>
          <w:szCs w:val="32"/>
        </w:rPr>
        <w:t>комитета  по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сплочению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 коллектива и способствует работоспособности и поднятию жизненного тонуса сотрудников.</w:t>
      </w:r>
      <w:r w:rsidR="00B5708F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38B630DC" w14:textId="30DB29C5" w:rsidR="006640BE" w:rsidRPr="00441F07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Наша профсоюзная организация постоянно принимает активное участие </w:t>
      </w:r>
      <w:r w:rsidR="00D6184F" w:rsidRPr="00441F07">
        <w:rPr>
          <w:rFonts w:ascii="Times New Roman" w:eastAsia="Times New Roman" w:hAnsi="Times New Roman" w:cs="Times New Roman"/>
          <w:sz w:val="32"/>
          <w:szCs w:val="32"/>
        </w:rPr>
        <w:t>в</w:t>
      </w:r>
      <w:r w:rsidR="00300B2D">
        <w:rPr>
          <w:rFonts w:ascii="Times New Roman" w:eastAsia="Times New Roman" w:hAnsi="Times New Roman" w:cs="Times New Roman"/>
          <w:sz w:val="32"/>
          <w:szCs w:val="32"/>
        </w:rPr>
        <w:t xml:space="preserve">о </w:t>
      </w:r>
      <w:proofErr w:type="gramStart"/>
      <w:r w:rsidR="00300B2D">
        <w:rPr>
          <w:rFonts w:ascii="Times New Roman" w:eastAsia="Times New Roman" w:hAnsi="Times New Roman" w:cs="Times New Roman"/>
          <w:sz w:val="32"/>
          <w:szCs w:val="32"/>
        </w:rPr>
        <w:t xml:space="preserve">Всероссийских </w:t>
      </w:r>
      <w:r w:rsidR="00D6184F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акциях</w:t>
      </w:r>
      <w:proofErr w:type="gramEnd"/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</w:p>
    <w:p w14:paraId="407D486E" w14:textId="77777777" w:rsidR="00383BA1" w:rsidRPr="00441F07" w:rsidRDefault="006640BE" w:rsidP="00FB5BE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     </w:t>
      </w:r>
    </w:p>
    <w:p w14:paraId="21507C01" w14:textId="73CB0F7A" w:rsidR="00161E73" w:rsidRPr="00441F07" w:rsidRDefault="00EC02A6" w:rsidP="00FB5B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Контроль за охраной труда одно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 из приоритетных</w:t>
      </w:r>
      <w:r w:rsidR="00BD50D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направлений деятельности Профсоюза</w:t>
      </w:r>
      <w:r w:rsidR="0069601F" w:rsidRPr="00441F07">
        <w:rPr>
          <w:rFonts w:ascii="Times New Roman" w:eastAsia="Times New Roman" w:hAnsi="Times New Roman" w:cs="Times New Roman"/>
          <w:sz w:val="32"/>
          <w:szCs w:val="32"/>
        </w:rPr>
        <w:t>.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B5BE4">
        <w:rPr>
          <w:rFonts w:ascii="Times New Roman" w:eastAsia="Times New Roman" w:hAnsi="Times New Roman" w:cs="Times New Roman"/>
          <w:sz w:val="32"/>
          <w:szCs w:val="32"/>
        </w:rPr>
        <w:t>В учреждениях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 заведены журналы </w:t>
      </w:r>
      <w:r w:rsidR="00874319" w:rsidRPr="00441F07">
        <w:rPr>
          <w:rFonts w:ascii="Times New Roman" w:eastAsia="Times New Roman" w:hAnsi="Times New Roman" w:cs="Times New Roman"/>
          <w:sz w:val="32"/>
          <w:szCs w:val="32"/>
        </w:rPr>
        <w:t>по охране труда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своевременно 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проводятся инструктажи с работниками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отрабатываются правила эвакуации и поведения при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ЧС</w:t>
      </w:r>
      <w:r w:rsidR="006640BE" w:rsidRPr="00441F0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27B1F640" w14:textId="77777777" w:rsidR="00161E73" w:rsidRPr="00441F07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Основной формой информационной работы в</w:t>
      </w:r>
      <w:r w:rsidR="00FB5BE4">
        <w:rPr>
          <w:rFonts w:ascii="Times New Roman" w:eastAsia="Times New Roman" w:hAnsi="Times New Roman" w:cs="Times New Roman"/>
          <w:sz w:val="32"/>
          <w:szCs w:val="32"/>
        </w:rPr>
        <w:t xml:space="preserve"> профсоюзе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являются профсоюзные собрания, заседания профкома, а также для расширения кругозора о</w:t>
      </w:r>
      <w:r w:rsidR="00BB140B" w:rsidRPr="00441F0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>профсоюзной деятельности осуществлена подписка на газеты «</w:t>
      </w:r>
      <w:r w:rsidR="00874319" w:rsidRPr="00441F07">
        <w:rPr>
          <w:rFonts w:ascii="Times New Roman" w:eastAsia="Times New Roman" w:hAnsi="Times New Roman" w:cs="Times New Roman"/>
          <w:sz w:val="32"/>
          <w:szCs w:val="32"/>
        </w:rPr>
        <w:t>Новое слов</w:t>
      </w:r>
      <w:r w:rsidR="0069601F" w:rsidRPr="00441F07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gramStart"/>
      <w:r w:rsidRPr="00441F07">
        <w:rPr>
          <w:rFonts w:ascii="Times New Roman" w:eastAsia="Times New Roman" w:hAnsi="Times New Roman" w:cs="Times New Roman"/>
          <w:sz w:val="32"/>
          <w:szCs w:val="32"/>
        </w:rPr>
        <w:t>»</w:t>
      </w:r>
      <w:r w:rsidR="00874319" w:rsidRPr="00441F07">
        <w:rPr>
          <w:rFonts w:ascii="Times New Roman" w:eastAsia="Times New Roman" w:hAnsi="Times New Roman" w:cs="Times New Roman"/>
          <w:sz w:val="32"/>
          <w:szCs w:val="32"/>
        </w:rPr>
        <w:t>,  «</w:t>
      </w:r>
      <w:proofErr w:type="gramEnd"/>
      <w:r w:rsidR="00874319" w:rsidRPr="00441F07">
        <w:rPr>
          <w:rFonts w:ascii="Times New Roman" w:eastAsia="Times New Roman" w:hAnsi="Times New Roman" w:cs="Times New Roman"/>
          <w:sz w:val="32"/>
          <w:szCs w:val="32"/>
        </w:rPr>
        <w:t xml:space="preserve">Профсоюзный огонек»- территориальная газета. </w:t>
      </w: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441F07">
        <w:rPr>
          <w:rFonts w:ascii="Times New Roman" w:eastAsia="Times New Roman" w:hAnsi="Times New Roman" w:cs="Times New Roman"/>
          <w:sz w:val="32"/>
          <w:szCs w:val="32"/>
        </w:rPr>
        <w:t>Профсоюза</w:t>
      </w:r>
      <w:r w:rsidR="00FB5BE4">
        <w:rPr>
          <w:rFonts w:ascii="Times New Roman" w:eastAsia="Times New Roman" w:hAnsi="Times New Roman" w:cs="Times New Roman"/>
          <w:sz w:val="32"/>
          <w:szCs w:val="32"/>
        </w:rPr>
        <w:t xml:space="preserve">. В </w:t>
      </w:r>
      <w:proofErr w:type="spellStart"/>
      <w:r w:rsidR="00FB5BE4">
        <w:rPr>
          <w:rFonts w:ascii="Times New Roman" w:eastAsia="Times New Roman" w:hAnsi="Times New Roman" w:cs="Times New Roman"/>
          <w:sz w:val="32"/>
          <w:szCs w:val="32"/>
        </w:rPr>
        <w:t>ютубе</w:t>
      </w:r>
      <w:proofErr w:type="spellEnd"/>
      <w:r w:rsidR="00FB5BE4">
        <w:rPr>
          <w:rFonts w:ascii="Times New Roman" w:eastAsia="Times New Roman" w:hAnsi="Times New Roman" w:cs="Times New Roman"/>
          <w:sz w:val="32"/>
          <w:szCs w:val="32"/>
        </w:rPr>
        <w:t xml:space="preserve"> открыли страницу профсоюз школы, где начали выкладывать все новости и решения профкома.</w:t>
      </w:r>
    </w:p>
    <w:p w14:paraId="7140BE74" w14:textId="77777777" w:rsidR="00BB140B" w:rsidRPr="00441F07" w:rsidRDefault="00BB140B" w:rsidP="00FB5BE4">
      <w:pPr>
        <w:pStyle w:val="a9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</w:p>
    <w:p w14:paraId="5BD753BC" w14:textId="77777777" w:rsidR="00874319" w:rsidRPr="00441F07" w:rsidRDefault="00874319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EB44D34" w14:textId="77777777" w:rsidR="00874319" w:rsidRPr="00441F07" w:rsidRDefault="00874319" w:rsidP="00874319">
      <w:pPr>
        <w:pStyle w:val="a7"/>
        <w:tabs>
          <w:tab w:val="left" w:pos="567"/>
        </w:tabs>
        <w:spacing w:after="0"/>
        <w:ind w:left="0"/>
        <w:contextualSpacing/>
        <w:jc w:val="both"/>
        <w:rPr>
          <w:sz w:val="32"/>
          <w:szCs w:val="32"/>
        </w:rPr>
      </w:pPr>
      <w:r w:rsidRPr="00441F07">
        <w:rPr>
          <w:sz w:val="32"/>
          <w:szCs w:val="32"/>
        </w:rPr>
        <w:t xml:space="preserve">У профсоюзного комитета есть над, чем работать. </w:t>
      </w:r>
    </w:p>
    <w:p w14:paraId="1602B20A" w14:textId="77777777" w:rsidR="00874319" w:rsidRPr="00441F07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41F07">
        <w:rPr>
          <w:rFonts w:ascii="Times New Roman" w:eastAsia="Times New Roman" w:hAnsi="Times New Roman" w:cs="Times New Roman"/>
          <w:sz w:val="32"/>
          <w:szCs w:val="32"/>
        </w:rPr>
        <w:t>В дальнейшем </w:t>
      </w:r>
      <w:r w:rsidRPr="00441F07">
        <w:rPr>
          <w:rFonts w:ascii="Times New Roman" w:eastAsia="Times New Roman" w:hAnsi="Times New Roman" w:cs="Times New Roman"/>
          <w:bCs/>
          <w:sz w:val="32"/>
          <w:szCs w:val="32"/>
        </w:rPr>
        <w:t>профсоюзный комитет ставит такие задачи:</w:t>
      </w:r>
    </w:p>
    <w:p w14:paraId="0074DDB6" w14:textId="77777777" w:rsidR="00874319" w:rsidRPr="00316F1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14:paraId="1E6A4BD0" w14:textId="0892D21F" w:rsidR="00874319" w:rsidRPr="00316F15" w:rsidRDefault="00874319" w:rsidP="00874319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</w:rPr>
      </w:pPr>
      <w:r w:rsidRPr="00316F15">
        <w:rPr>
          <w:rFonts w:ascii="Times New Roman" w:eastAsia="Times New Roman" w:hAnsi="Times New Roman"/>
          <w:sz w:val="32"/>
          <w:szCs w:val="32"/>
        </w:rPr>
        <w:t>-</w:t>
      </w:r>
      <w:r w:rsidR="00B16A85" w:rsidRPr="00316F15">
        <w:rPr>
          <w:rFonts w:ascii="Times New Roman" w:eastAsia="Times New Roman" w:hAnsi="Times New Roman"/>
          <w:b/>
          <w:sz w:val="32"/>
          <w:szCs w:val="32"/>
        </w:rPr>
        <w:t>В Г</w:t>
      </w:r>
      <w:r w:rsidRPr="00316F15">
        <w:rPr>
          <w:rFonts w:ascii="Times New Roman" w:eastAsia="Times New Roman" w:hAnsi="Times New Roman"/>
          <w:b/>
          <w:sz w:val="32"/>
          <w:szCs w:val="32"/>
        </w:rPr>
        <w:t xml:space="preserve">од </w:t>
      </w:r>
      <w:r w:rsidR="00300B2D">
        <w:rPr>
          <w:rFonts w:ascii="Times New Roman" w:eastAsia="Times New Roman" w:hAnsi="Times New Roman"/>
          <w:b/>
          <w:sz w:val="32"/>
          <w:szCs w:val="32"/>
        </w:rPr>
        <w:t xml:space="preserve">единства народов </w:t>
      </w:r>
      <w:proofErr w:type="gramStart"/>
      <w:r w:rsidR="00300B2D">
        <w:rPr>
          <w:rFonts w:ascii="Times New Roman" w:eastAsia="Times New Roman" w:hAnsi="Times New Roman"/>
          <w:b/>
          <w:sz w:val="32"/>
          <w:szCs w:val="32"/>
        </w:rPr>
        <w:t>России</w:t>
      </w:r>
      <w:r w:rsidR="00B16A85" w:rsidRPr="00316F15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316F15">
        <w:rPr>
          <w:rFonts w:ascii="Times New Roman" w:eastAsia="Times New Roman" w:hAnsi="Times New Roman"/>
          <w:sz w:val="32"/>
          <w:szCs w:val="32"/>
        </w:rPr>
        <w:t xml:space="preserve"> объявленный</w:t>
      </w:r>
      <w:proofErr w:type="gramEnd"/>
      <w:r w:rsidRPr="00316F15">
        <w:rPr>
          <w:rFonts w:ascii="Times New Roman" w:eastAsia="Times New Roman" w:hAnsi="Times New Roman"/>
          <w:sz w:val="32"/>
          <w:szCs w:val="32"/>
        </w:rPr>
        <w:t xml:space="preserve">  президентом </w:t>
      </w:r>
      <w:r w:rsidR="00B16A85" w:rsidRPr="00316F15">
        <w:rPr>
          <w:rFonts w:ascii="Times New Roman" w:eastAsia="Times New Roman" w:hAnsi="Times New Roman"/>
          <w:sz w:val="32"/>
          <w:szCs w:val="32"/>
        </w:rPr>
        <w:t xml:space="preserve"> Российской Федерации </w:t>
      </w:r>
      <w:r w:rsidRPr="00316F15">
        <w:rPr>
          <w:rFonts w:ascii="Times New Roman" w:eastAsia="Times New Roman" w:hAnsi="Times New Roman"/>
          <w:sz w:val="32"/>
          <w:szCs w:val="32"/>
        </w:rPr>
        <w:t>В.В. Путиным доработать и дополнить наш кол</w:t>
      </w:r>
      <w:r w:rsidR="00B16A85" w:rsidRPr="00316F15">
        <w:rPr>
          <w:rFonts w:ascii="Times New Roman" w:eastAsia="Times New Roman" w:hAnsi="Times New Roman"/>
          <w:sz w:val="32"/>
          <w:szCs w:val="32"/>
        </w:rPr>
        <w:t xml:space="preserve">лективный </w:t>
      </w:r>
      <w:r w:rsidRPr="00316F15">
        <w:rPr>
          <w:rFonts w:ascii="Times New Roman" w:eastAsia="Times New Roman" w:hAnsi="Times New Roman"/>
          <w:sz w:val="32"/>
          <w:szCs w:val="32"/>
        </w:rPr>
        <w:t xml:space="preserve"> договор пунктами поддержки в первую очеред</w:t>
      </w:r>
      <w:r w:rsidR="00B16A85" w:rsidRPr="00316F15">
        <w:rPr>
          <w:rFonts w:ascii="Times New Roman" w:eastAsia="Times New Roman" w:hAnsi="Times New Roman"/>
          <w:sz w:val="32"/>
          <w:szCs w:val="32"/>
        </w:rPr>
        <w:t xml:space="preserve">ь сотрудников имеющих несовершеннолетних </w:t>
      </w:r>
      <w:r w:rsidRPr="00316F15">
        <w:rPr>
          <w:rFonts w:ascii="Times New Roman" w:eastAsia="Times New Roman" w:hAnsi="Times New Roman"/>
          <w:sz w:val="32"/>
          <w:szCs w:val="32"/>
        </w:rPr>
        <w:t xml:space="preserve">детей. </w:t>
      </w:r>
    </w:p>
    <w:p w14:paraId="6EEB22FB" w14:textId="77777777" w:rsidR="00874319" w:rsidRPr="00316F15" w:rsidRDefault="00874319" w:rsidP="0087431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32"/>
          <w:szCs w:val="32"/>
        </w:rPr>
      </w:pPr>
    </w:p>
    <w:p w14:paraId="4DA9FA45" w14:textId="2084ED5F" w:rsidR="00874319" w:rsidRPr="00316F15" w:rsidRDefault="00874319" w:rsidP="00874319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</w:rPr>
      </w:pPr>
      <w:r w:rsidRPr="00316F15">
        <w:rPr>
          <w:rFonts w:ascii="Times New Roman" w:eastAsia="Times New Roman" w:hAnsi="Times New Roman"/>
          <w:sz w:val="32"/>
          <w:szCs w:val="32"/>
        </w:rPr>
        <w:t xml:space="preserve">- </w:t>
      </w:r>
      <w:r w:rsidR="00B16A85" w:rsidRPr="00316F15">
        <w:rPr>
          <w:rFonts w:ascii="Times New Roman" w:eastAsia="Times New Roman" w:hAnsi="Times New Roman"/>
          <w:b/>
          <w:sz w:val="32"/>
          <w:szCs w:val="32"/>
        </w:rPr>
        <w:t>В</w:t>
      </w:r>
      <w:r w:rsidR="00790747">
        <w:rPr>
          <w:rFonts w:ascii="Times New Roman" w:eastAsia="Times New Roman" w:hAnsi="Times New Roman"/>
          <w:b/>
          <w:sz w:val="32"/>
          <w:szCs w:val="32"/>
        </w:rPr>
        <w:t xml:space="preserve"> течении г</w:t>
      </w:r>
      <w:r w:rsidRPr="00316F15">
        <w:rPr>
          <w:rFonts w:ascii="Times New Roman" w:eastAsia="Times New Roman" w:hAnsi="Times New Roman"/>
          <w:b/>
          <w:sz w:val="32"/>
          <w:szCs w:val="32"/>
        </w:rPr>
        <w:t>од</w:t>
      </w:r>
      <w:r w:rsidR="00790747">
        <w:rPr>
          <w:rFonts w:ascii="Times New Roman" w:eastAsia="Times New Roman" w:hAnsi="Times New Roman"/>
          <w:b/>
          <w:sz w:val="32"/>
          <w:szCs w:val="32"/>
        </w:rPr>
        <w:t>а</w:t>
      </w:r>
      <w:r w:rsidRPr="00316F15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316F15">
        <w:rPr>
          <w:rFonts w:ascii="Times New Roman" w:eastAsia="Times New Roman" w:hAnsi="Times New Roman"/>
          <w:sz w:val="32"/>
          <w:szCs w:val="32"/>
        </w:rPr>
        <w:t>особое внимание уделить работе с молодежью. Создать надежный современный кадровый профсоюзный резерв.</w:t>
      </w:r>
    </w:p>
    <w:p w14:paraId="0CF30DB3" w14:textId="77777777" w:rsidR="00874319" w:rsidRPr="00316F15" w:rsidRDefault="00874319" w:rsidP="00874319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32"/>
          <w:szCs w:val="32"/>
        </w:rPr>
      </w:pPr>
    </w:p>
    <w:p w14:paraId="63613D54" w14:textId="77777777" w:rsidR="00874319" w:rsidRPr="00316F1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-Продолжать работу по объединению усилий и координации    действий </w:t>
      </w:r>
      <w:r w:rsidRPr="00316F15">
        <w:rPr>
          <w:rFonts w:ascii="Times New Roman" w:eastAsia="Times New Roman" w:hAnsi="Times New Roman" w:cs="Times New Roman"/>
          <w:bCs/>
          <w:sz w:val="32"/>
          <w:szCs w:val="32"/>
        </w:rPr>
        <w:t>профсоюзной организации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> по защите социально-трудовых, </w:t>
      </w:r>
      <w:r w:rsidRPr="00316F15">
        <w:rPr>
          <w:rFonts w:ascii="Times New Roman" w:eastAsia="Times New Roman" w:hAnsi="Times New Roman" w:cs="Times New Roman"/>
          <w:bCs/>
          <w:sz w:val="32"/>
          <w:szCs w:val="32"/>
        </w:rPr>
        <w:t xml:space="preserve">профессиональных 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>прав и интересов членов </w:t>
      </w:r>
      <w:r w:rsidRPr="00316F15">
        <w:rPr>
          <w:rFonts w:ascii="Times New Roman" w:eastAsia="Times New Roman" w:hAnsi="Times New Roman" w:cs="Times New Roman"/>
          <w:bCs/>
          <w:sz w:val="32"/>
          <w:szCs w:val="32"/>
        </w:rPr>
        <w:t>профсоюза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>;</w:t>
      </w:r>
    </w:p>
    <w:p w14:paraId="247AAD4A" w14:textId="77777777" w:rsidR="00874319" w:rsidRPr="00316F1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14:paraId="1156A755" w14:textId="77777777" w:rsidR="00874319" w:rsidRPr="00316F1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-Проявлять настойчивость в защите прав членов </w:t>
      </w:r>
      <w:r w:rsidRPr="00316F15">
        <w:rPr>
          <w:rFonts w:ascii="Times New Roman" w:eastAsia="Times New Roman" w:hAnsi="Times New Roman" w:cs="Times New Roman"/>
          <w:bCs/>
          <w:sz w:val="32"/>
          <w:szCs w:val="32"/>
        </w:rPr>
        <w:t>профсоюза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> за здоровье и безопасные условия труда;</w:t>
      </w:r>
    </w:p>
    <w:p w14:paraId="445E2B3D" w14:textId="77777777" w:rsidR="00874319" w:rsidRPr="00316F1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14:paraId="6BADA850" w14:textId="77777777" w:rsidR="00874319" w:rsidRPr="00316F1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-Усилить работу по сбору документов на санаторно-курортное лечение.</w:t>
      </w:r>
    </w:p>
    <w:p w14:paraId="001EE726" w14:textId="2E9F340E" w:rsidR="00FB5BE4" w:rsidRPr="00316F15" w:rsidRDefault="00FB5BE4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-</w:t>
      </w:r>
      <w:r w:rsidR="00790747">
        <w:rPr>
          <w:rFonts w:ascii="Times New Roman" w:eastAsia="Times New Roman" w:hAnsi="Times New Roman" w:cs="Times New Roman"/>
          <w:sz w:val="32"/>
          <w:szCs w:val="32"/>
        </w:rPr>
        <w:t>Продолжить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 xml:space="preserve"> информационную работу </w:t>
      </w:r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>в</w:t>
      </w:r>
      <w:r w:rsidR="00790747">
        <w:rPr>
          <w:rFonts w:ascii="Times New Roman" w:eastAsia="Times New Roman" w:hAnsi="Times New Roman" w:cs="Times New Roman"/>
          <w:sz w:val="32"/>
          <w:szCs w:val="32"/>
        </w:rPr>
        <w:t xml:space="preserve"> интернете</w:t>
      </w:r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90747"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>ютубе</w:t>
      </w:r>
      <w:proofErr w:type="spellEnd"/>
      <w:r w:rsidR="00790747">
        <w:rPr>
          <w:rFonts w:ascii="Times New Roman" w:eastAsia="Times New Roman" w:hAnsi="Times New Roman" w:cs="Times New Roman"/>
          <w:sz w:val="32"/>
          <w:szCs w:val="32"/>
        </w:rPr>
        <w:t>)</w:t>
      </w:r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3C964770" w14:textId="77777777" w:rsidR="0090153E" w:rsidRPr="00316F15" w:rsidRDefault="0090153E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C3F7B16" w14:textId="77777777" w:rsidR="006640BE" w:rsidRPr="00316F15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sz w:val="32"/>
          <w:szCs w:val="32"/>
        </w:rPr>
        <w:t>Мы с вами – коллектив и часть наш</w:t>
      </w:r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 xml:space="preserve">ей жизни проходит в стенах школы </w:t>
      </w:r>
      <w:proofErr w:type="gramStart"/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>и  детских</w:t>
      </w:r>
      <w:proofErr w:type="gramEnd"/>
      <w:r w:rsidR="0090153E" w:rsidRPr="00316F15">
        <w:rPr>
          <w:rFonts w:ascii="Times New Roman" w:eastAsia="Times New Roman" w:hAnsi="Times New Roman" w:cs="Times New Roman"/>
          <w:sz w:val="32"/>
          <w:szCs w:val="32"/>
        </w:rPr>
        <w:t xml:space="preserve"> садов</w:t>
      </w:r>
      <w:r w:rsidRPr="00316F15">
        <w:rPr>
          <w:rFonts w:ascii="Times New Roman" w:eastAsia="Times New Roman" w:hAnsi="Times New Roman" w:cs="Times New Roman"/>
          <w:sz w:val="32"/>
          <w:szCs w:val="32"/>
        </w:rPr>
        <w:t>, поэтому какой она будет - наша жизнь здесь, зависит только от нас самих. </w:t>
      </w:r>
    </w:p>
    <w:p w14:paraId="5A61FCB1" w14:textId="77777777" w:rsidR="006640BE" w:rsidRPr="00316F15" w:rsidRDefault="006640BE" w:rsidP="00610BD0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316F15">
        <w:rPr>
          <w:rFonts w:ascii="Times New Roman" w:eastAsia="Times New Roman" w:hAnsi="Times New Roman" w:cs="Times New Roman"/>
          <w:b/>
          <w:bCs/>
          <w:sz w:val="32"/>
          <w:szCs w:val="32"/>
        </w:rPr>
        <w:t>Спасибо всем за внимание.</w:t>
      </w:r>
    </w:p>
    <w:p w14:paraId="7C27FC52" w14:textId="77777777" w:rsidR="00EA0D55" w:rsidRPr="00B16A85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B16A85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42D8"/>
    <w:rsid w:val="000A58BB"/>
    <w:rsid w:val="000D48EB"/>
    <w:rsid w:val="0010391C"/>
    <w:rsid w:val="0015768A"/>
    <w:rsid w:val="00161E73"/>
    <w:rsid w:val="001E7755"/>
    <w:rsid w:val="0024008D"/>
    <w:rsid w:val="002B7843"/>
    <w:rsid w:val="002F0540"/>
    <w:rsid w:val="00300B2D"/>
    <w:rsid w:val="00301836"/>
    <w:rsid w:val="00316F15"/>
    <w:rsid w:val="00326A04"/>
    <w:rsid w:val="00332DC1"/>
    <w:rsid w:val="00383BA1"/>
    <w:rsid w:val="00385EEF"/>
    <w:rsid w:val="003F088C"/>
    <w:rsid w:val="00413E02"/>
    <w:rsid w:val="00441F07"/>
    <w:rsid w:val="00492155"/>
    <w:rsid w:val="00521841"/>
    <w:rsid w:val="0055414F"/>
    <w:rsid w:val="00577D35"/>
    <w:rsid w:val="00610BD0"/>
    <w:rsid w:val="006640BE"/>
    <w:rsid w:val="0069601F"/>
    <w:rsid w:val="00722554"/>
    <w:rsid w:val="00790747"/>
    <w:rsid w:val="007E2447"/>
    <w:rsid w:val="007F5D84"/>
    <w:rsid w:val="008253F8"/>
    <w:rsid w:val="0083734A"/>
    <w:rsid w:val="00874319"/>
    <w:rsid w:val="008D3367"/>
    <w:rsid w:val="0090153E"/>
    <w:rsid w:val="00985B74"/>
    <w:rsid w:val="00992CC2"/>
    <w:rsid w:val="00994328"/>
    <w:rsid w:val="009A5366"/>
    <w:rsid w:val="00A238C0"/>
    <w:rsid w:val="00A243CC"/>
    <w:rsid w:val="00A54F89"/>
    <w:rsid w:val="00A6094B"/>
    <w:rsid w:val="00AE1B1A"/>
    <w:rsid w:val="00B16A85"/>
    <w:rsid w:val="00B4624B"/>
    <w:rsid w:val="00B5708F"/>
    <w:rsid w:val="00B7501C"/>
    <w:rsid w:val="00BB140B"/>
    <w:rsid w:val="00BD50D6"/>
    <w:rsid w:val="00C94737"/>
    <w:rsid w:val="00CA5739"/>
    <w:rsid w:val="00D6184F"/>
    <w:rsid w:val="00D763B3"/>
    <w:rsid w:val="00DE184B"/>
    <w:rsid w:val="00E553B8"/>
    <w:rsid w:val="00E66D66"/>
    <w:rsid w:val="00EA0D55"/>
    <w:rsid w:val="00EC02A6"/>
    <w:rsid w:val="00F42E2F"/>
    <w:rsid w:val="00F63BA3"/>
    <w:rsid w:val="00FB522F"/>
    <w:rsid w:val="00FB5BE4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E1AC"/>
  <w15:docId w15:val="{89AA7DE0-177C-4E9E-9EA0-EE00D62F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BB140B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1E7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36</cp:revision>
  <dcterms:created xsi:type="dcterms:W3CDTF">2022-06-09T10:48:00Z</dcterms:created>
  <dcterms:modified xsi:type="dcterms:W3CDTF">2026-02-07T07:49:00Z</dcterms:modified>
</cp:coreProperties>
</file>